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4B" w:rsidRPr="003C5D4B" w:rsidRDefault="003C5D4B" w:rsidP="003C5D4B">
      <w:pPr>
        <w:shd w:val="clear" w:color="auto" w:fill="FFFFFF"/>
        <w:spacing w:after="0" w:line="240" w:lineRule="auto"/>
        <w:ind w:left="993" w:right="968" w:hanging="284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40"/>
          <w:szCs w:val="40"/>
          <w:lang w:eastAsia="tr-TR"/>
        </w:rPr>
        <w:t>Current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2E74B5"/>
          <w:sz w:val="40"/>
          <w:szCs w:val="4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40"/>
          <w:szCs w:val="40"/>
          <w:lang w:eastAsia="tr-TR"/>
        </w:rPr>
        <w:t>Thoracic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2E74B5"/>
          <w:sz w:val="40"/>
          <w:szCs w:val="4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40"/>
          <w:szCs w:val="40"/>
          <w:lang w:eastAsia="tr-TR"/>
        </w:rPr>
        <w:t>Surgery</w:t>
      </w:r>
      <w:proofErr w:type="spellEnd"/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 w:hanging="284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>COPYRIGHT TRANSFER FORM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 w:hanging="284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 xml:space="preserve">Türk Göğüs Cerrahisi Derneği -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>Turkish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>Society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>Thoracic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>Surgery</w:t>
      </w:r>
      <w:proofErr w:type="spellEnd"/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 w:hanging="284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 xml:space="preserve">Mustafa Kemal Mahallesi, 2132 sokak, No: 9/6, Çankaya, Ankara,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2E74B5"/>
          <w:sz w:val="19"/>
          <w:szCs w:val="19"/>
          <w:lang w:eastAsia="tr-TR"/>
        </w:rPr>
        <w:t>Turkey</w:t>
      </w:r>
      <w:proofErr w:type="spellEnd"/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jc w:val="both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Dear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Editor,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jc w:val="both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send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you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article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: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A60BEE">
      <w:pPr>
        <w:shd w:val="clear" w:color="auto" w:fill="FFFFFF"/>
        <w:spacing w:after="0" w:line="240" w:lineRule="auto"/>
        <w:ind w:left="993" w:right="968" w:firstLine="423"/>
        <w:jc w:val="both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proofErr w:type="gram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As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author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(s) </w:t>
      </w:r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of </w:t>
      </w:r>
      <w:proofErr w:type="spellStart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manuscript</w:t>
      </w:r>
      <w:proofErr w:type="spellEnd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named</w:t>
      </w:r>
      <w:proofErr w:type="spellEnd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above</w:t>
      </w:r>
      <w:proofErr w:type="spellEnd"/>
      <w:r w:rsidR="00A60BEE"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, </w:t>
      </w:r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I (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)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accept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state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that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article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;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all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kinds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copyright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article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owned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by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Current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Thoracic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Surgery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(CTS), it is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appropriate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to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writing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publication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ethical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rules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journal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stated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; it is an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original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work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it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was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not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published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in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another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journal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previously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it is not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under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evaluation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for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publication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. </w:t>
      </w:r>
      <w:proofErr w:type="spellStart"/>
      <w:proofErr w:type="gram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scientific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ethical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responsibilities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belongs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to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me (us),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all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authors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aware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study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all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participated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in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work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in a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substantive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way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prepared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to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take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public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responsibility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for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work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.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information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in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manuscript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is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accurate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. May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occur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due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to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errors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deficiencies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Current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Thoracic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Surgery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doesn’t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have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legal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responsibility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.</w:t>
      </w:r>
    </w:p>
    <w:p w:rsidR="003C5D4B" w:rsidRPr="003C5D4B" w:rsidRDefault="003C5D4B" w:rsidP="00A60BEE">
      <w:pPr>
        <w:shd w:val="clear" w:color="auto" w:fill="FFFFFF"/>
        <w:spacing w:after="0" w:line="240" w:lineRule="auto"/>
        <w:ind w:left="993" w:right="968" w:firstLine="423"/>
        <w:jc w:val="both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declare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that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no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conflicts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interest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with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respect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to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authorship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/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publication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this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article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exist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we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did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not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receive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financial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support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for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research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/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or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authorship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of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this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article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.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proofErr w:type="spellStart"/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Corresponding</w:t>
      </w:r>
      <w:proofErr w:type="spellEnd"/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 xml:space="preserve"> </w:t>
      </w:r>
      <w:proofErr w:type="spellStart"/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Author’s</w:t>
      </w:r>
      <w:proofErr w:type="spellEnd"/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Name-</w:t>
      </w:r>
      <w:proofErr w:type="spellStart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Surname</w:t>
      </w:r>
      <w:proofErr w:type="spellEnd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ab/>
      </w:r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: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proofErr w:type="spellStart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Adress</w:t>
      </w:r>
      <w:proofErr w:type="spellEnd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ab/>
      </w:r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ab/>
      </w:r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: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Phone </w:t>
      </w:r>
      <w:proofErr w:type="spellStart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and</w:t>
      </w:r>
      <w:proofErr w:type="spellEnd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fax</w:t>
      </w:r>
      <w:proofErr w:type="spellEnd"/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ab/>
        <w:t>: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E-mail</w:t>
      </w:r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ab/>
      </w:r>
      <w:r w:rsidRPr="00A60BEE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ab/>
        <w:t>: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/>
        <w:rPr>
          <w:rFonts w:ascii="Helvetica" w:eastAsia="Times New Roman" w:hAnsi="Helvetica" w:cs="Helvetica"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This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part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should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be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filled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completely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by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all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authors</w:t>
      </w:r>
      <w:proofErr w:type="spellEnd"/>
      <w:r w:rsidRPr="003C5D4B">
        <w:rPr>
          <w:rFonts w:ascii="Book Antiqua" w:eastAsia="Times New Roman" w:hAnsi="Book Antiqua" w:cs="Helvetica"/>
          <w:bCs/>
          <w:color w:val="333333"/>
          <w:sz w:val="20"/>
          <w:szCs w:val="20"/>
          <w:lang w:eastAsia="tr-TR"/>
        </w:rPr>
        <w:t>,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author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 xml:space="preserve">(s)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full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 xml:space="preserve"> 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n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ame(s)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proofErr w:type="spellStart"/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Date</w:t>
      </w:r>
      <w:proofErr w:type="spellEnd"/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ab/>
      </w:r>
      <w:bookmarkStart w:id="0" w:name="_GoBack"/>
      <w:bookmarkEnd w:id="0"/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u w:val="single"/>
          <w:lang w:eastAsia="tr-TR"/>
        </w:rPr>
        <w:t>Signature</w:t>
      </w:r>
      <w:proofErr w:type="spellEnd"/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1._______________________________________________________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_____ ___________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2._______________________________________________________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______ ___________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3._______________________________________________________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__________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4.________________________________________________________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__________ </w:t>
      </w: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________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5.________________________________________________________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_______ __________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260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6.________________________________________________________</w:t>
      </w:r>
      <w:r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</w:t>
      </w:r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_______ __________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r w:rsidRPr="003C5D4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  <w:t> </w:t>
      </w:r>
    </w:p>
    <w:p w:rsidR="003C5D4B" w:rsidRPr="003C5D4B" w:rsidRDefault="003C5D4B" w:rsidP="003C5D4B">
      <w:pPr>
        <w:shd w:val="clear" w:color="auto" w:fill="FFFFFF"/>
        <w:spacing w:after="0" w:line="240" w:lineRule="auto"/>
        <w:ind w:left="993" w:right="968" w:hanging="142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tr-TR"/>
        </w:rPr>
      </w:pP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This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form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should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be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uploaded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to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the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website</w:t>
      </w:r>
      <w:proofErr w:type="spellEnd"/>
      <w:r w:rsidR="00A60BEE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during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submission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after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it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was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filled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and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signed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by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all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authors</w:t>
      </w:r>
      <w:proofErr w:type="spellEnd"/>
      <w:r w:rsidRPr="003C5D4B">
        <w:rPr>
          <w:rFonts w:ascii="Book Antiqua" w:eastAsia="Times New Roman" w:hAnsi="Book Antiqua" w:cs="Helvetica"/>
          <w:b/>
          <w:bCs/>
          <w:color w:val="333333"/>
          <w:sz w:val="20"/>
          <w:szCs w:val="20"/>
          <w:lang w:eastAsia="tr-TR"/>
        </w:rPr>
        <w:t>.</w:t>
      </w:r>
    </w:p>
    <w:p w:rsidR="00BA3E1A" w:rsidRDefault="00BA3E1A"/>
    <w:sectPr w:rsidR="00BA3E1A" w:rsidSect="00A60BE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A"/>
    <w:rsid w:val="003C5D4B"/>
    <w:rsid w:val="00A60BEE"/>
    <w:rsid w:val="00BA3E1A"/>
    <w:rsid w:val="00E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85B0"/>
  <w15:chartTrackingRefBased/>
  <w15:docId w15:val="{662C4327-799E-413C-9E23-A74056F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3</cp:revision>
  <dcterms:created xsi:type="dcterms:W3CDTF">2017-07-11T08:17:00Z</dcterms:created>
  <dcterms:modified xsi:type="dcterms:W3CDTF">2017-07-11T08:25:00Z</dcterms:modified>
</cp:coreProperties>
</file>